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2" w:rsidRDefault="008835E2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</w:rPr>
      </w:pPr>
      <w:r w:rsidRPr="008835E2">
        <w:rPr>
          <w:rFonts w:ascii="Comic Sans MS" w:hAnsi="Comic Sans MS" w:cs="Times New Roman"/>
          <w:b/>
          <w:bCs/>
        </w:rPr>
        <w:drawing>
          <wp:inline distT="0" distB="0" distL="0" distR="0">
            <wp:extent cx="1047750" cy="839269"/>
            <wp:effectExtent l="19050" t="0" r="0" b="0"/>
            <wp:docPr id="2" name="Image 2" descr="D:\1-MES DOCUMENTS\RUGBY\CD 81 RUGBY TARN\LOGOS\Logo CD T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MES DOCUMENTS\RUGBY\CD 81 RUGBY TARN\LOGOS\Logo CD Ta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bCs/>
        </w:rPr>
        <w:t xml:space="preserve">                                                    </w:t>
      </w:r>
      <w:r w:rsidRPr="008835E2">
        <w:rPr>
          <w:rFonts w:ascii="Comic Sans MS" w:hAnsi="Comic Sans MS" w:cs="Times New Roman"/>
          <w:b/>
          <w:bCs/>
        </w:rPr>
        <w:drawing>
          <wp:inline distT="0" distB="0" distL="0" distR="0">
            <wp:extent cx="1276350" cy="785077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14" cy="7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E2" w:rsidRDefault="008835E2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 xml:space="preserve">       </w:t>
      </w:r>
    </w:p>
    <w:p w:rsidR="00BD5AB7" w:rsidRPr="00243EBF" w:rsidRDefault="00BD5AB7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</w:rPr>
      </w:pPr>
      <w:r w:rsidRPr="00243EBF">
        <w:rPr>
          <w:rFonts w:ascii="Comic Sans MS" w:hAnsi="Comic Sans MS" w:cs="Times New Roman"/>
          <w:b/>
          <w:bCs/>
        </w:rPr>
        <w:t>Ecole de Rugby – Charte du d’accueil et organisation de la journée UMT</w:t>
      </w:r>
    </w:p>
    <w:p w:rsidR="00BD5AB7" w:rsidRPr="00243EBF" w:rsidRDefault="00BD5AB7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 xml:space="preserve">Une charte, c’est : des </w:t>
      </w:r>
      <w:r w:rsidRPr="00243EBF">
        <w:rPr>
          <w:rFonts w:ascii="Comic Sans MS" w:hAnsi="Comic Sans MS" w:cs="Times New Roman"/>
          <w:b/>
          <w:bCs/>
        </w:rPr>
        <w:t>droits</w:t>
      </w:r>
      <w:r w:rsidRPr="00243EBF">
        <w:rPr>
          <w:rFonts w:ascii="Comic Sans MS" w:hAnsi="Comic Sans MS" w:cs="Times New Roman"/>
        </w:rPr>
        <w:t xml:space="preserve">, des </w:t>
      </w:r>
      <w:r w:rsidRPr="00243EBF">
        <w:rPr>
          <w:rFonts w:ascii="Comic Sans MS" w:hAnsi="Comic Sans MS" w:cs="Times New Roman"/>
          <w:b/>
          <w:bCs/>
        </w:rPr>
        <w:t>devoirs</w:t>
      </w:r>
      <w:r w:rsidRPr="00243EBF">
        <w:rPr>
          <w:rFonts w:ascii="Comic Sans MS" w:hAnsi="Comic Sans MS" w:cs="Times New Roman"/>
        </w:rPr>
        <w:t xml:space="preserve">, des </w:t>
      </w:r>
      <w:r w:rsidRPr="00243EBF">
        <w:rPr>
          <w:rFonts w:ascii="Comic Sans MS" w:hAnsi="Comic Sans MS" w:cs="Times New Roman"/>
          <w:b/>
          <w:bCs/>
        </w:rPr>
        <w:t xml:space="preserve">règles de vie </w:t>
      </w:r>
      <w:r w:rsidR="00243EBF">
        <w:rPr>
          <w:rFonts w:ascii="Comic Sans MS" w:hAnsi="Comic Sans MS" w:cs="Times New Roman"/>
        </w:rPr>
        <w:t>à respecter</w:t>
      </w:r>
    </w:p>
    <w:p w:rsidR="00BD5AB7" w:rsidRDefault="00BD5AB7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 xml:space="preserve">Adhérer à une charte, </w:t>
      </w:r>
      <w:r w:rsidR="00243EBF">
        <w:rPr>
          <w:rFonts w:ascii="Comic Sans MS" w:hAnsi="Comic Sans MS" w:cs="Times New Roman"/>
        </w:rPr>
        <w:t>c’est y souscrire complètement</w:t>
      </w:r>
    </w:p>
    <w:p w:rsidR="00243EBF" w:rsidRPr="00243EBF" w:rsidRDefault="00243EBF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</w:rPr>
      </w:pPr>
    </w:p>
    <w:p w:rsidR="00BD5AB7" w:rsidRPr="00243EBF" w:rsidRDefault="00BD5AB7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Les clubs recevant le challenge UMT ont mission d’organiser le bon déroulement du challenge,</w:t>
      </w:r>
      <w:r w:rsidR="000C5870" w:rsidRPr="00243EBF">
        <w:rPr>
          <w:rFonts w:ascii="Comic Sans MS" w:hAnsi="Comic Sans MS" w:cs="Times New Roman"/>
        </w:rPr>
        <w:t xml:space="preserve"> de « faciliter »</w:t>
      </w:r>
      <w:r w:rsidRPr="00243EBF">
        <w:rPr>
          <w:rFonts w:ascii="Comic Sans MS" w:hAnsi="Comic Sans MS" w:cs="Times New Roman"/>
        </w:rPr>
        <w:t xml:space="preserve"> la tâche des Educateurs et l’épanouissement des joueurs</w:t>
      </w:r>
    </w:p>
    <w:p w:rsidR="00BD5AB7" w:rsidRPr="00243EBF" w:rsidRDefault="00BD5AB7" w:rsidP="00BD5A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</w:rPr>
      </w:pPr>
    </w:p>
    <w:p w:rsidR="009C2B68" w:rsidRPr="00E85E5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</w:rPr>
      </w:pPr>
      <w:r w:rsidRPr="00E85E5F">
        <w:rPr>
          <w:rFonts w:ascii="Comic Sans MS" w:hAnsi="Comic Sans MS" w:cs="Times New Roman"/>
          <w:b/>
        </w:rPr>
        <w:t xml:space="preserve">Quelques rappels de savoir-vivre </w:t>
      </w:r>
      <w:r w:rsidR="00243EBF" w:rsidRPr="00E85E5F">
        <w:rPr>
          <w:rFonts w:ascii="Comic Sans MS" w:hAnsi="Comic Sans MS" w:cs="Times New Roman"/>
          <w:b/>
        </w:rPr>
        <w:t xml:space="preserve">challenge </w:t>
      </w:r>
      <w:r w:rsidRPr="00E85E5F">
        <w:rPr>
          <w:rFonts w:ascii="Comic Sans MS" w:hAnsi="Comic Sans MS" w:cs="Times New Roman"/>
          <w:b/>
        </w:rPr>
        <w:t>UMT</w:t>
      </w:r>
    </w:p>
    <w:p w:rsidR="009C2B68" w:rsidRPr="00243EB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BD5AB7" w:rsidRPr="00243EBF" w:rsidRDefault="000C5870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Accueillir dans le respect et la bonne humeur</w:t>
      </w:r>
      <w:r w:rsidR="009C2B68" w:rsidRPr="00243EBF">
        <w:rPr>
          <w:rFonts w:ascii="Comic Sans MS" w:hAnsi="Comic Sans MS" w:cs="Times New Roman"/>
        </w:rPr>
        <w:t xml:space="preserve"> les équipes visiteuses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9C2B68" w:rsidRPr="00243EB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Orienter et guider les équipes vers les vestiaires et les terrains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9C2B68" w:rsidRPr="00243EB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Proposer un café aux éducateurs, aux administratifs et parents accompagnateurs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9C2B68" w:rsidRPr="00243EB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Vérifier que TOUS les joueurs et les éducateurs ayant accès aux terrains soient licenciés FFR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Organiser le </w:t>
      </w:r>
      <w:r w:rsidR="00E85E5F">
        <w:rPr>
          <w:rFonts w:ascii="Comic Sans MS" w:hAnsi="Comic Sans MS" w:cs="Times New Roman"/>
        </w:rPr>
        <w:t>déroulé</w:t>
      </w:r>
      <w:r>
        <w:rPr>
          <w:rFonts w:ascii="Comic Sans MS" w:hAnsi="Comic Sans MS" w:cs="Times New Roman"/>
        </w:rPr>
        <w:t xml:space="preserve"> des oppositions par niveau </w:t>
      </w:r>
      <w:r w:rsidR="00E85E5F">
        <w:rPr>
          <w:rFonts w:ascii="Comic Sans MS" w:hAnsi="Comic Sans MS" w:cs="Times New Roman"/>
        </w:rPr>
        <w:t>et par catégories, ainsi que</w:t>
      </w:r>
      <w:r>
        <w:rPr>
          <w:rFonts w:ascii="Comic Sans MS" w:hAnsi="Comic Sans MS" w:cs="Times New Roman"/>
        </w:rPr>
        <w:t xml:space="preserve"> les ateliers </w:t>
      </w:r>
      <w:proofErr w:type="spellStart"/>
      <w:r w:rsidRPr="006A0F22">
        <w:rPr>
          <w:rFonts w:ascii="Comic Sans MS" w:hAnsi="Comic Sans MS" w:cs="Times New Roman"/>
          <w:b/>
          <w:color w:val="FF0000"/>
        </w:rPr>
        <w:t>UMTistes</w:t>
      </w:r>
      <w:proofErr w:type="spellEnd"/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9C2B68" w:rsidRPr="00243EB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Demander aux parents supporters d’être derrière les mains courantes pour le bon déroulement du tournoi</w:t>
      </w:r>
      <w:r w:rsidR="00E85E5F">
        <w:rPr>
          <w:rFonts w:ascii="Comic Sans MS" w:hAnsi="Comic Sans MS" w:cs="Times New Roman"/>
        </w:rPr>
        <w:t xml:space="preserve"> 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9C2B68" w:rsidRPr="00243EBF" w:rsidRDefault="009C2B68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 xml:space="preserve">Rappeler </w:t>
      </w:r>
      <w:r w:rsidR="00243EBF" w:rsidRPr="00243EBF">
        <w:rPr>
          <w:rFonts w:ascii="Comic Sans MS" w:hAnsi="Comic Sans MS" w:cs="Times New Roman"/>
        </w:rPr>
        <w:t xml:space="preserve">aux supporters durant le déroulé </w:t>
      </w:r>
      <w:r w:rsidRPr="00243EBF">
        <w:rPr>
          <w:rFonts w:ascii="Comic Sans MS" w:hAnsi="Comic Sans MS" w:cs="Times New Roman"/>
        </w:rPr>
        <w:t>que le challenge UMT est une compétition éducative</w:t>
      </w:r>
      <w:r w:rsidR="00E85E5F" w:rsidRPr="00E85E5F">
        <w:rPr>
          <w:rFonts w:ascii="Comic Sans MS" w:hAnsi="Comic Sans MS" w:cs="Times New Roman"/>
        </w:rPr>
        <w:t xml:space="preserve"> et de respecter les arbitres et les </w:t>
      </w:r>
      <w:r w:rsidR="003B2E1A" w:rsidRPr="00E85E5F">
        <w:rPr>
          <w:rFonts w:ascii="Comic Sans MS" w:hAnsi="Comic Sans MS" w:cs="Times New Roman"/>
        </w:rPr>
        <w:t>adversaires</w:t>
      </w:r>
      <w:bookmarkStart w:id="0" w:name="_GoBack"/>
      <w:bookmarkEnd w:id="0"/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9C2B68" w:rsidRP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L’important n’est pas le résultat, mais la sécurité des joueurs et le plaisir du jeu</w:t>
      </w:r>
      <w:r w:rsidR="00E85E5F">
        <w:rPr>
          <w:rFonts w:ascii="Comic Sans MS" w:hAnsi="Comic Sans MS" w:cs="Times New Roman"/>
        </w:rPr>
        <w:t>, et ne pas hésiter à réduire ou annuler les matchs en cas de mauvais temps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243EBF" w:rsidRP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A la fin du tournoi, veiller au salut entre les équipes et le retour au calme dans les vestiaires</w:t>
      </w:r>
    </w:p>
    <w:p w:rsid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243EBF" w:rsidRPr="00243EBF" w:rsidRDefault="00243EBF" w:rsidP="00BD5A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>Proposer un gouter pour les enfants et un pot de l’amitié aux éducateurs</w:t>
      </w:r>
    </w:p>
    <w:p w:rsidR="00243EBF" w:rsidRDefault="00243EBF" w:rsidP="00243E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AC257B" w:rsidRDefault="00243EBF" w:rsidP="00243E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243EBF">
        <w:rPr>
          <w:rFonts w:ascii="Comic Sans MS" w:hAnsi="Comic Sans MS" w:cs="Times New Roman"/>
        </w:rPr>
        <w:t xml:space="preserve">Compléter les documents UMT avec l’ensemble des éducateurs des différents clubs et l’envoyer à </w:t>
      </w:r>
      <w:hyperlink r:id="rId6" w:history="1">
        <w:r w:rsidRPr="00243EBF">
          <w:rPr>
            <w:rStyle w:val="Lienhypertexte"/>
            <w:rFonts w:ascii="Comic Sans MS" w:hAnsi="Comic Sans MS" w:cs="Times New Roman"/>
          </w:rPr>
          <w:t>barlap@free.fr</w:t>
        </w:r>
      </w:hyperlink>
      <w:r w:rsidRPr="00243EBF">
        <w:rPr>
          <w:rFonts w:ascii="Comic Sans MS" w:hAnsi="Comic Sans MS" w:cs="Times New Roman"/>
        </w:rPr>
        <w:t xml:space="preserve"> le lundi au plus tard</w:t>
      </w:r>
    </w:p>
    <w:p w:rsidR="00E85E5F" w:rsidRDefault="00E85E5F" w:rsidP="00243E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E85E5F" w:rsidRDefault="00E85E5F" w:rsidP="00E85E5F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La commission challenge UMT</w:t>
      </w:r>
    </w:p>
    <w:p w:rsidR="00E85E5F" w:rsidRPr="00243EBF" w:rsidRDefault="00E85E5F" w:rsidP="00E85E5F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Le comité du Tarn de Rugby</w:t>
      </w:r>
    </w:p>
    <w:sectPr w:rsidR="00E85E5F" w:rsidRPr="00243EBF" w:rsidSect="000C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B7"/>
    <w:rsid w:val="000C5870"/>
    <w:rsid w:val="00243EBF"/>
    <w:rsid w:val="003B2E1A"/>
    <w:rsid w:val="005948F7"/>
    <w:rsid w:val="00614714"/>
    <w:rsid w:val="006A0F22"/>
    <w:rsid w:val="007A1276"/>
    <w:rsid w:val="008835E2"/>
    <w:rsid w:val="009C2B68"/>
    <w:rsid w:val="00AC257B"/>
    <w:rsid w:val="00BD5AB7"/>
    <w:rsid w:val="00E8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3EB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lap@fre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CD81_PC03</dc:creator>
  <cp:lastModifiedBy>Thierry Ginestet</cp:lastModifiedBy>
  <cp:revision>4</cp:revision>
  <dcterms:created xsi:type="dcterms:W3CDTF">2016-09-13T19:59:00Z</dcterms:created>
  <dcterms:modified xsi:type="dcterms:W3CDTF">2016-09-13T20:02:00Z</dcterms:modified>
</cp:coreProperties>
</file>